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hyperlink r:id="rId7" w:history="1">
        <w:r w:rsidRPr="00617BF1">
          <w:rPr>
            <w:rFonts w:ascii="Arial" w:hAnsi="Arial" w:cs="Arial"/>
            <w:sz w:val="18"/>
            <w:szCs w:val="18"/>
          </w:rPr>
          <w:t>www.orlenochrona.pl</w:t>
        </w:r>
      </w:hyperlink>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 xml:space="preserve">w rozumieniu Ustawy z dnia 1 marca 2018 o przeciwdziałaniu praniu pieniędzy oraz finansowaniu terroryzmu (t.j. Dz. U. 2023 poz. 1124 z późn.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tiret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tiret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DEDE1" w14:textId="77777777" w:rsidR="009564BE" w:rsidRDefault="009564BE" w:rsidP="000801D0">
      <w:r>
        <w:separator/>
      </w:r>
    </w:p>
  </w:endnote>
  <w:endnote w:type="continuationSeparator" w:id="0">
    <w:p w14:paraId="2E9845FB" w14:textId="77777777" w:rsidR="009564BE" w:rsidRDefault="009564BE"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4FFF43DC"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D568F7">
      <w:rPr>
        <w:rFonts w:ascii="Arial" w:eastAsia="Arial Unicode MS" w:hAnsi="Arial" w:cs="Arial"/>
        <w:b/>
        <w:bCs/>
        <w:sz w:val="18"/>
        <w:szCs w:val="18"/>
      </w:rPr>
      <w:t>82</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92EAC" w14:textId="77777777" w:rsidR="009564BE" w:rsidRDefault="009564BE" w:rsidP="000801D0">
      <w:r>
        <w:separator/>
      </w:r>
    </w:p>
  </w:footnote>
  <w:footnote w:type="continuationSeparator" w:id="0">
    <w:p w14:paraId="5EE18D46" w14:textId="77777777" w:rsidR="009564BE" w:rsidRDefault="009564BE"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D4B4C"/>
    <w:rsid w:val="002505CB"/>
    <w:rsid w:val="00333DAF"/>
    <w:rsid w:val="00347C2D"/>
    <w:rsid w:val="00382DCA"/>
    <w:rsid w:val="003E18BA"/>
    <w:rsid w:val="00411764"/>
    <w:rsid w:val="005E7935"/>
    <w:rsid w:val="006B31FF"/>
    <w:rsid w:val="006E0C5A"/>
    <w:rsid w:val="00717E51"/>
    <w:rsid w:val="00767357"/>
    <w:rsid w:val="00772E6A"/>
    <w:rsid w:val="007C2D3D"/>
    <w:rsid w:val="00891A4F"/>
    <w:rsid w:val="00910B6F"/>
    <w:rsid w:val="00952F64"/>
    <w:rsid w:val="009564BE"/>
    <w:rsid w:val="00B2484C"/>
    <w:rsid w:val="00BA1AAC"/>
    <w:rsid w:val="00CA6A7F"/>
    <w:rsid w:val="00D306FD"/>
    <w:rsid w:val="00D568F7"/>
    <w:rsid w:val="00EA33FF"/>
    <w:rsid w:val="00EC4C06"/>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rlenochron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10</cp:revision>
  <dcterms:created xsi:type="dcterms:W3CDTF">2025-07-21T06:37:00Z</dcterms:created>
  <dcterms:modified xsi:type="dcterms:W3CDTF">2026-07-27T10:03:00Z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2026-07-27T10:03:52Z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c971d0b9-2226-4d46-9816-983bea2d30c1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